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2913" w14:textId="77777777" w:rsidR="00343959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North Shropshire Crown Green Bowling Association</w:t>
      </w:r>
    </w:p>
    <w:p w14:paraId="4182A0A8" w14:textId="77777777" w:rsidR="0047317B" w:rsidRDefault="0047317B" w:rsidP="0047317B">
      <w:pPr>
        <w:jc w:val="center"/>
        <w:rPr>
          <w:b/>
          <w:sz w:val="32"/>
          <w:szCs w:val="32"/>
        </w:rPr>
      </w:pPr>
      <w:r w:rsidRPr="0047317B">
        <w:rPr>
          <w:b/>
          <w:sz w:val="32"/>
          <w:szCs w:val="32"/>
        </w:rPr>
        <w:t>Useful Contact Numbers</w:t>
      </w:r>
    </w:p>
    <w:p w14:paraId="4B5A364E" w14:textId="77777777" w:rsidR="002D31ED" w:rsidRDefault="002D31ED" w:rsidP="0047317B">
      <w:pPr>
        <w:jc w:val="center"/>
        <w:rPr>
          <w:b/>
          <w:sz w:val="32"/>
          <w:szCs w:val="32"/>
        </w:rPr>
      </w:pPr>
    </w:p>
    <w:p w14:paraId="5EE2300A" w14:textId="610D41E3" w:rsidR="0047317B" w:rsidRDefault="008668DC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Cheshire </w:t>
      </w:r>
      <w:r w:rsidR="004A7BD2">
        <w:rPr>
          <w:b/>
          <w:sz w:val="24"/>
          <w:szCs w:val="24"/>
        </w:rPr>
        <w:t>East</w:t>
      </w:r>
    </w:p>
    <w:p w14:paraId="51B12873" w14:textId="2B56C3CB" w:rsidR="008668DC" w:rsidRDefault="0047317B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Child Safeguarding</w:t>
      </w:r>
      <w:r w:rsidR="004A7BD2">
        <w:rPr>
          <w:b/>
          <w:sz w:val="24"/>
          <w:szCs w:val="24"/>
        </w:rPr>
        <w:t>-Cheshire East Consultation Service (</w:t>
      </w:r>
      <w:proofErr w:type="spellStart"/>
      <w:r w:rsidR="004A7BD2">
        <w:rPr>
          <w:b/>
          <w:sz w:val="24"/>
          <w:szCs w:val="24"/>
        </w:rPr>
        <w:t>ChECS</w:t>
      </w:r>
      <w:proofErr w:type="spellEnd"/>
      <w:r w:rsidR="004A7BD2">
        <w:rPr>
          <w:b/>
          <w:sz w:val="24"/>
          <w:szCs w:val="24"/>
        </w:rPr>
        <w:t>)- 0300 123 5012</w:t>
      </w:r>
    </w:p>
    <w:p w14:paraId="00E0531F" w14:textId="175A5DD1" w:rsidR="00FA00E5" w:rsidRDefault="00FA00E5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Adult Safeguarding</w:t>
      </w:r>
      <w:r w:rsidR="004A7BD2">
        <w:rPr>
          <w:b/>
          <w:sz w:val="24"/>
          <w:szCs w:val="24"/>
        </w:rPr>
        <w:t>- Cheshire East Consultation Service (</w:t>
      </w:r>
      <w:proofErr w:type="spellStart"/>
      <w:r w:rsidR="004A7BD2">
        <w:rPr>
          <w:b/>
          <w:sz w:val="24"/>
          <w:szCs w:val="24"/>
        </w:rPr>
        <w:t>ChECS</w:t>
      </w:r>
      <w:proofErr w:type="spellEnd"/>
      <w:r w:rsidR="004A7BD2">
        <w:rPr>
          <w:b/>
          <w:sz w:val="24"/>
          <w:szCs w:val="24"/>
        </w:rPr>
        <w:t>)-0300 123 5010</w:t>
      </w:r>
    </w:p>
    <w:p w14:paraId="6283BFB9" w14:textId="53EE7A9D" w:rsidR="0047317B" w:rsidRDefault="008668DC" w:rsidP="0047317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Out of hours Emergency Duty Team</w:t>
      </w:r>
      <w:r w:rsidR="00FA00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(EDT) – 0</w:t>
      </w:r>
      <w:r w:rsidR="004A7BD2">
        <w:rPr>
          <w:b/>
          <w:sz w:val="24"/>
          <w:szCs w:val="24"/>
        </w:rPr>
        <w:t>300 123 5022</w:t>
      </w:r>
      <w:r w:rsidR="0047317B">
        <w:rPr>
          <w:b/>
          <w:sz w:val="24"/>
          <w:szCs w:val="24"/>
        </w:rPr>
        <w:t xml:space="preserve"> </w:t>
      </w:r>
    </w:p>
    <w:p w14:paraId="735F11C4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Police</w:t>
      </w:r>
    </w:p>
    <w:p w14:paraId="21398C2F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Emergency – 999</w:t>
      </w:r>
    </w:p>
    <w:p w14:paraId="37C3A3D8" w14:textId="77777777" w:rsidR="0047317B" w:rsidRDefault="0047317B" w:rsidP="0047317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Non-emergency – 101</w:t>
      </w:r>
    </w:p>
    <w:p w14:paraId="677154DB" w14:textId="77777777" w:rsidR="0047317B" w:rsidRDefault="0047317B" w:rsidP="00473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NSPCC</w:t>
      </w:r>
    </w:p>
    <w:p w14:paraId="01D14907" w14:textId="77777777" w:rsidR="0047317B" w:rsidRDefault="0047317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</w:t>
      </w:r>
      <w:r w:rsidR="00362A2B">
        <w:rPr>
          <w:b/>
          <w:sz w:val="24"/>
          <w:szCs w:val="24"/>
        </w:rPr>
        <w:t>line – 0808 800 5000</w:t>
      </w:r>
    </w:p>
    <w:p w14:paraId="54EB417F" w14:textId="77777777" w:rsidR="00362A2B" w:rsidRDefault="00362A2B" w:rsidP="004731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8" w:history="1">
        <w:r w:rsidRPr="00132950">
          <w:rPr>
            <w:rStyle w:val="Hyperlink"/>
            <w:b/>
            <w:sz w:val="24"/>
            <w:szCs w:val="24"/>
          </w:rPr>
          <w:t>help@NSPCC.org.uk</w:t>
        </w:r>
      </w:hyperlink>
    </w:p>
    <w:p w14:paraId="603C8891" w14:textId="77777777" w:rsidR="00362A2B" w:rsidRDefault="00362A2B" w:rsidP="00362A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Samaritans</w:t>
      </w:r>
    </w:p>
    <w:p w14:paraId="0D5014F2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Helpline – 116 12</w:t>
      </w:r>
    </w:p>
    <w:p w14:paraId="54403B77" w14:textId="77777777" w:rsidR="002D31ED" w:rsidRDefault="002D31ED" w:rsidP="002D31ED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9" w:history="1">
        <w:r w:rsidRPr="00132950">
          <w:rPr>
            <w:rStyle w:val="Hyperlink"/>
            <w:b/>
            <w:sz w:val="24"/>
            <w:szCs w:val="24"/>
          </w:rPr>
          <w:t>jo@samaritans.org</w:t>
        </w:r>
      </w:hyperlink>
    </w:p>
    <w:p w14:paraId="3F361CDF" w14:textId="77777777" w:rsidR="002D31ED" w:rsidRDefault="002D31ED" w:rsidP="002D31ED">
      <w:pPr>
        <w:rPr>
          <w:b/>
          <w:sz w:val="24"/>
          <w:szCs w:val="24"/>
        </w:rPr>
      </w:pPr>
      <w:r w:rsidRPr="002D31ED">
        <w:rPr>
          <w:b/>
          <w:sz w:val="24"/>
          <w:szCs w:val="24"/>
        </w:rPr>
        <w:t>NSCGBA</w:t>
      </w:r>
      <w:r>
        <w:rPr>
          <w:b/>
          <w:sz w:val="24"/>
          <w:szCs w:val="24"/>
        </w:rPr>
        <w:t xml:space="preserve"> Safeguarding Officer – Sue Palin</w:t>
      </w:r>
    </w:p>
    <w:p w14:paraId="19FE6C48" w14:textId="77777777" w:rsidR="002D31ED" w:rsidRPr="002D31ED" w:rsidRDefault="002D31ED" w:rsidP="002D31ED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- 07814275951</w:t>
      </w:r>
    </w:p>
    <w:p w14:paraId="508CD4C1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</w:t>
      </w:r>
      <w:hyperlink r:id="rId10" w:history="1">
        <w:r w:rsidRPr="00132950">
          <w:rPr>
            <w:rStyle w:val="Hyperlink"/>
            <w:b/>
            <w:sz w:val="24"/>
            <w:szCs w:val="24"/>
          </w:rPr>
          <w:t>safeguardingnscgba@outlook.com</w:t>
        </w:r>
      </w:hyperlink>
    </w:p>
    <w:p w14:paraId="45CADEB5" w14:textId="77777777" w:rsidR="002D31ED" w:rsidRDefault="002D31ED" w:rsidP="002D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SCGBA Safeguarding Officer – Rob Burroughs</w:t>
      </w:r>
    </w:p>
    <w:p w14:paraId="12CEA37E" w14:textId="77777777" w:rsidR="002D31ED" w:rsidRDefault="002D31ED" w:rsidP="002D31E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Phone – 07901229623</w:t>
      </w:r>
    </w:p>
    <w:p w14:paraId="74E680FA" w14:textId="2302FE18" w:rsidR="00D218C2" w:rsidRPr="00D938BE" w:rsidRDefault="002D31ED" w:rsidP="00B660A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D938BE">
        <w:rPr>
          <w:b/>
          <w:sz w:val="24"/>
          <w:szCs w:val="24"/>
        </w:rPr>
        <w:t xml:space="preserve">Email – </w:t>
      </w:r>
      <w:hyperlink r:id="rId11" w:history="1">
        <w:r w:rsidR="00D218C2" w:rsidRPr="00D938BE">
          <w:rPr>
            <w:rStyle w:val="Hyperlink"/>
            <w:b/>
            <w:sz w:val="24"/>
            <w:szCs w:val="24"/>
          </w:rPr>
          <w:t>scgba21@gmail.com</w:t>
        </w:r>
      </w:hyperlink>
    </w:p>
    <w:p w14:paraId="5664586E" w14:textId="62A15DFC" w:rsidR="00D938BE" w:rsidRDefault="00D938BE" w:rsidP="00D938BE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3969"/>
      </w:tblGrid>
      <w:tr w:rsidR="00D938BE" w14:paraId="613B8C27" w14:textId="77777777" w:rsidTr="00D938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B9F" w14:textId="77777777" w:rsidR="00D938BE" w:rsidRPr="00D938BE" w:rsidRDefault="00D938BE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D938BE">
              <w:rPr>
                <w:rStyle w:val="Hyperlink"/>
                <w:b/>
                <w:color w:val="auto"/>
                <w:sz w:val="24"/>
                <w:szCs w:val="24"/>
              </w:rPr>
              <w:t>CLUB SAFEGUARDING OFFICER</w:t>
            </w:r>
          </w:p>
          <w:p w14:paraId="540E2BB2" w14:textId="77777777" w:rsidR="00D938BE" w:rsidRDefault="00D938BE">
            <w:pPr>
              <w:rPr>
                <w:rStyle w:val="Hyperlink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2C19" w14:textId="77777777" w:rsidR="00D938BE" w:rsidRDefault="00D938BE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D938BE" w14:paraId="2DBA6044" w14:textId="77777777" w:rsidTr="00D938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FB32" w14:textId="77777777" w:rsidR="00D938BE" w:rsidRPr="00D938BE" w:rsidRDefault="00D938BE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D938BE">
              <w:rPr>
                <w:rStyle w:val="Hyperlink"/>
                <w:b/>
                <w:color w:val="auto"/>
                <w:sz w:val="24"/>
                <w:szCs w:val="24"/>
              </w:rPr>
              <w:t>DBS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444" w14:textId="77777777" w:rsidR="00D938BE" w:rsidRDefault="00D938BE">
            <w:pPr>
              <w:rPr>
                <w:rStyle w:val="Hyperlink"/>
                <w:b/>
                <w:sz w:val="24"/>
                <w:szCs w:val="24"/>
              </w:rPr>
            </w:pPr>
          </w:p>
          <w:p w14:paraId="7D2C7611" w14:textId="608537C4" w:rsidR="00B97473" w:rsidRDefault="00B97473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D938BE" w14:paraId="5AA1CC1F" w14:textId="77777777" w:rsidTr="00D938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CE5E" w14:textId="77777777" w:rsidR="00D938BE" w:rsidRPr="00D938BE" w:rsidRDefault="00D938BE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D938BE">
              <w:rPr>
                <w:rStyle w:val="Hyperlink"/>
                <w:b/>
                <w:color w:val="auto"/>
                <w:sz w:val="24"/>
                <w:szCs w:val="24"/>
              </w:rPr>
              <w:t>PHONE/MOBILE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642" w14:textId="77777777" w:rsidR="00D938BE" w:rsidRDefault="00D938BE">
            <w:pPr>
              <w:rPr>
                <w:rStyle w:val="Hyperlink"/>
                <w:b/>
                <w:sz w:val="24"/>
                <w:szCs w:val="24"/>
              </w:rPr>
            </w:pPr>
          </w:p>
          <w:p w14:paraId="79F8D8CB" w14:textId="6916FB47" w:rsidR="00B97473" w:rsidRDefault="00B97473">
            <w:pPr>
              <w:rPr>
                <w:rStyle w:val="Hyperlink"/>
                <w:b/>
                <w:sz w:val="24"/>
                <w:szCs w:val="24"/>
              </w:rPr>
            </w:pPr>
          </w:p>
        </w:tc>
      </w:tr>
      <w:tr w:rsidR="00D938BE" w14:paraId="303050C2" w14:textId="77777777" w:rsidTr="00D938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C27" w14:textId="77777777" w:rsidR="00D938BE" w:rsidRPr="00D938BE" w:rsidRDefault="00D938BE">
            <w:pPr>
              <w:rPr>
                <w:rStyle w:val="Hyperlink"/>
                <w:b/>
                <w:color w:val="auto"/>
                <w:sz w:val="24"/>
                <w:szCs w:val="24"/>
              </w:rPr>
            </w:pPr>
            <w:r w:rsidRPr="00D938BE">
              <w:rPr>
                <w:rStyle w:val="Hyperlink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8AE" w14:textId="77777777" w:rsidR="00D938BE" w:rsidRDefault="00D938BE">
            <w:pPr>
              <w:rPr>
                <w:rStyle w:val="Hyperlink"/>
                <w:b/>
                <w:sz w:val="24"/>
                <w:szCs w:val="24"/>
              </w:rPr>
            </w:pPr>
          </w:p>
          <w:p w14:paraId="5A13444E" w14:textId="326CA84C" w:rsidR="00B97473" w:rsidRDefault="00B97473">
            <w:pPr>
              <w:rPr>
                <w:rStyle w:val="Hyperlink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39F6735" w14:textId="77777777" w:rsidR="00D938BE" w:rsidRPr="00D218C2" w:rsidRDefault="00D938BE" w:rsidP="00D938BE">
      <w:pPr>
        <w:pStyle w:val="ListParagraph"/>
        <w:rPr>
          <w:b/>
          <w:sz w:val="24"/>
          <w:szCs w:val="24"/>
        </w:rPr>
      </w:pPr>
    </w:p>
    <w:p w14:paraId="49EEEBEF" w14:textId="77777777" w:rsidR="002D31ED" w:rsidRPr="002D31ED" w:rsidRDefault="002D31ED" w:rsidP="002D31ED">
      <w:pPr>
        <w:rPr>
          <w:b/>
          <w:sz w:val="24"/>
          <w:szCs w:val="24"/>
        </w:rPr>
      </w:pPr>
    </w:p>
    <w:sectPr w:rsidR="002D31ED" w:rsidRPr="002D3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F37"/>
    <w:multiLevelType w:val="hybridMultilevel"/>
    <w:tmpl w:val="BC743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C5"/>
    <w:multiLevelType w:val="hybridMultilevel"/>
    <w:tmpl w:val="CA56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7D9C"/>
    <w:multiLevelType w:val="hybridMultilevel"/>
    <w:tmpl w:val="483E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30D"/>
    <w:multiLevelType w:val="hybridMultilevel"/>
    <w:tmpl w:val="6106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615"/>
    <w:multiLevelType w:val="hybridMultilevel"/>
    <w:tmpl w:val="8E1EA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21C4"/>
    <w:multiLevelType w:val="hybridMultilevel"/>
    <w:tmpl w:val="9BAEF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D0918"/>
    <w:multiLevelType w:val="hybridMultilevel"/>
    <w:tmpl w:val="16587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7B"/>
    <w:rsid w:val="002D31ED"/>
    <w:rsid w:val="00343959"/>
    <w:rsid w:val="00362A2B"/>
    <w:rsid w:val="0047317B"/>
    <w:rsid w:val="004A7BD2"/>
    <w:rsid w:val="008668DC"/>
    <w:rsid w:val="00B97473"/>
    <w:rsid w:val="00D218C2"/>
    <w:rsid w:val="00D938BE"/>
    <w:rsid w:val="00FA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A83C"/>
  <w15:chartTrackingRefBased/>
  <w15:docId w15:val="{74530458-ED42-4FA3-A803-F2FF5095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38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NSPC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gba21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afeguardingnscgb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@samarit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c8de1-0b1b-400c-8f4c-7ef3965387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637FDDA586B48B4C909ABD3E45DC9" ma:contentTypeVersion="15" ma:contentTypeDescription="Create a new document." ma:contentTypeScope="" ma:versionID="5b3688e2a41d2caf98345d121fb1c2db">
  <xsd:schema xmlns:xsd="http://www.w3.org/2001/XMLSchema" xmlns:xs="http://www.w3.org/2001/XMLSchema" xmlns:p="http://schemas.microsoft.com/office/2006/metadata/properties" xmlns:ns3="a6fc8de1-0b1b-400c-8f4c-7ef396538796" xmlns:ns4="96985cbe-2e8f-4fc2-929f-d0f2e7e4b631" targetNamespace="http://schemas.microsoft.com/office/2006/metadata/properties" ma:root="true" ma:fieldsID="04deb5c784bf7816cedd90efa45bc9f6" ns3:_="" ns4:_="">
    <xsd:import namespace="a6fc8de1-0b1b-400c-8f4c-7ef396538796"/>
    <xsd:import namespace="96985cbe-2e8f-4fc2-929f-d0f2e7e4b6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c8de1-0b1b-400c-8f4c-7ef3965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5cbe-2e8f-4fc2-929f-d0f2e7e4b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D618-32D9-4843-BE24-0AA090713A10}">
  <ds:schemaRefs>
    <ds:schemaRef ds:uri="a6fc8de1-0b1b-400c-8f4c-7ef396538796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6985cbe-2e8f-4fc2-929f-d0f2e7e4b63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EC32FB-33B5-4CDB-A622-30E500C9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79C5F-8BE5-4BD4-96DF-357383909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c8de1-0b1b-400c-8f4c-7ef396538796"/>
    <ds:schemaRef ds:uri="96985cbe-2e8f-4fc2-929f-d0f2e7e4b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Palin</dc:creator>
  <cp:keywords/>
  <dc:description/>
  <cp:lastModifiedBy>Susan Palin</cp:lastModifiedBy>
  <cp:revision>4</cp:revision>
  <dcterms:created xsi:type="dcterms:W3CDTF">2023-08-31T06:44:00Z</dcterms:created>
  <dcterms:modified xsi:type="dcterms:W3CDTF">2024-02-14T07:50:00Z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0x01010021F637FDDA586B48B4C909ABD3E45DC9</vt:lpwstr>
  </property>
  <property fmtid="{D5CDD505-2E9C-101B-9397-08002B2CF9AE}" pid="3" name="_AdHocReviewCycleID">
    <vt:i4>100893134</vt:i4>
  </property>
  <property fmtid="{D5CDD505-2E9C-101B-9397-08002B2CF9AE}" pid="4" name="_NewReviewCycle">
    <vt:lpwstr/>
  </property>
  <property fmtid="{D5CDD505-2E9C-101B-9397-08002B2CF9AE}" pid="5" name="_EmailSubject">
    <vt:lpwstr>Contact Sheets</vt:lpwstr>
  </property>
  <property fmtid="{D5CDD505-2E9C-101B-9397-08002B2CF9AE}" pid="6" name="_AuthorEmail">
    <vt:lpwstr>Susan.Palin@wrekin.com</vt:lpwstr>
  </property>
  <property fmtid="{D5CDD505-2E9C-101B-9397-08002B2CF9AE}" pid="7" name="_AuthorEmailDisplayName">
    <vt:lpwstr>Susan Palin</vt:lpwstr>
  </property>
</Properties>
</file>