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2C3A" w14:textId="740EB500" w:rsidR="00830B98" w:rsidRPr="00F86922" w:rsidRDefault="00830B98" w:rsidP="00144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F86922">
        <w:rPr>
          <w:b/>
          <w:bCs w:val="0"/>
        </w:rPr>
        <w:t xml:space="preserve">EVENING </w:t>
      </w:r>
      <w:r w:rsidR="00A046B6">
        <w:rPr>
          <w:b/>
          <w:bCs w:val="0"/>
        </w:rPr>
        <w:t xml:space="preserve">DIVISION 1 - </w:t>
      </w:r>
      <w:r w:rsidRPr="00F86922">
        <w:rPr>
          <w:b/>
          <w:bCs w:val="0"/>
        </w:rPr>
        <w:t>LEAGUE CHAMPIONSHIP</w:t>
      </w:r>
    </w:p>
    <w:p w14:paraId="23462AEF" w14:textId="4ECD67CD" w:rsidR="00D05CA8" w:rsidRDefault="00D05CA8" w:rsidP="00D05CA8">
      <w:r w:rsidRPr="00D05CA8">
        <w:t>1979</w:t>
      </w:r>
      <w:r w:rsidR="005D1444">
        <w:tab/>
      </w:r>
      <w:r w:rsidR="005D1444">
        <w:tab/>
      </w:r>
      <w:r w:rsidR="005D1444">
        <w:tab/>
        <w:t>AINSDALE  “B”</w:t>
      </w:r>
    </w:p>
    <w:p w14:paraId="50064AEE" w14:textId="1F4BDF0C" w:rsidR="005D1444" w:rsidRDefault="005D1444" w:rsidP="00D05CA8">
      <w:r>
        <w:t>1980</w:t>
      </w:r>
      <w:r>
        <w:tab/>
      </w:r>
      <w:r>
        <w:tab/>
      </w:r>
      <w:r>
        <w:tab/>
      </w:r>
      <w:r w:rsidR="00B82A18">
        <w:t>TARLETON  “B”</w:t>
      </w:r>
    </w:p>
    <w:p w14:paraId="0EFB97D9" w14:textId="6A1158E8" w:rsidR="00B82A18" w:rsidRDefault="00B82A18" w:rsidP="00D05CA8">
      <w:r>
        <w:t>1981</w:t>
      </w:r>
      <w:r>
        <w:tab/>
      </w:r>
      <w:r>
        <w:tab/>
      </w:r>
      <w:r>
        <w:tab/>
        <w:t xml:space="preserve"> BECCONSALL  “C”</w:t>
      </w:r>
    </w:p>
    <w:p w14:paraId="4E3C344C" w14:textId="08B00BF9" w:rsidR="00B82A18" w:rsidRDefault="00B82A18" w:rsidP="00D05CA8">
      <w:r>
        <w:t>1982</w:t>
      </w:r>
      <w:r>
        <w:tab/>
      </w:r>
      <w:r>
        <w:tab/>
      </w:r>
      <w:r>
        <w:tab/>
        <w:t xml:space="preserve">TARLETON </w:t>
      </w:r>
      <w:r w:rsidR="001778F1">
        <w:t>“B”</w:t>
      </w:r>
    </w:p>
    <w:p w14:paraId="67F47EB1" w14:textId="761A8568" w:rsidR="001778F1" w:rsidRDefault="001778F1" w:rsidP="00D05CA8">
      <w:r>
        <w:t>1983</w:t>
      </w:r>
      <w:r>
        <w:tab/>
      </w:r>
      <w:r>
        <w:tab/>
      </w:r>
      <w:r>
        <w:tab/>
      </w:r>
      <w:r w:rsidR="00A95042">
        <w:t>BE</w:t>
      </w:r>
      <w:r w:rsidR="00AB0307">
        <w:t>CC</w:t>
      </w:r>
      <w:r w:rsidR="00754751">
        <w:t>ONSALL "C”</w:t>
      </w:r>
    </w:p>
    <w:p w14:paraId="3C5A276F" w14:textId="152B0469" w:rsidR="00754751" w:rsidRDefault="00754751" w:rsidP="00D05CA8">
      <w:r>
        <w:t>198</w:t>
      </w:r>
      <w:r w:rsidR="00AF4E78">
        <w:t>4</w:t>
      </w:r>
      <w:r w:rsidR="00AF4E78">
        <w:tab/>
      </w:r>
      <w:r w:rsidR="00AF4E78">
        <w:tab/>
      </w:r>
      <w:r w:rsidR="00AF4E78">
        <w:tab/>
        <w:t>BANKS  “A”</w:t>
      </w:r>
    </w:p>
    <w:p w14:paraId="0C03018A" w14:textId="10D78A96" w:rsidR="00AF4E78" w:rsidRPr="00D05CA8" w:rsidRDefault="00AF4E78" w:rsidP="00D05CA8">
      <w:r>
        <w:t>1985</w:t>
      </w:r>
      <w:r>
        <w:tab/>
      </w:r>
      <w:r>
        <w:tab/>
      </w:r>
      <w:r>
        <w:tab/>
        <w:t>BANKS  “A”</w:t>
      </w:r>
    </w:p>
    <w:p w14:paraId="0C7C2BCF" w14:textId="10CC56DF" w:rsidR="003E2C1A" w:rsidRDefault="003E2C1A" w:rsidP="003E2C1A">
      <w:r>
        <w:t>1986</w:t>
      </w:r>
      <w:r>
        <w:tab/>
      </w:r>
      <w:r>
        <w:tab/>
      </w:r>
      <w:r>
        <w:tab/>
      </w:r>
      <w:r w:rsidR="00AF4E78">
        <w:t>BE</w:t>
      </w:r>
      <w:r w:rsidR="004B4AAE">
        <w:t>CCONSALL “C”</w:t>
      </w:r>
    </w:p>
    <w:p w14:paraId="12A94E9D" w14:textId="71B874A5" w:rsidR="003E2C1A" w:rsidRDefault="003E2C1A" w:rsidP="003E2C1A">
      <w:r>
        <w:t>1987</w:t>
      </w:r>
      <w:r>
        <w:tab/>
      </w:r>
      <w:r>
        <w:tab/>
      </w:r>
      <w:r>
        <w:tab/>
      </w:r>
      <w:r w:rsidR="004B4AAE">
        <w:t>BANKS</w:t>
      </w:r>
      <w:r>
        <w:t xml:space="preserve">  “A”</w:t>
      </w:r>
    </w:p>
    <w:p w14:paraId="0439892C" w14:textId="09409EEA" w:rsidR="003E2C1A" w:rsidRDefault="003E2C1A" w:rsidP="003E2C1A">
      <w:r>
        <w:t>1988</w:t>
      </w:r>
      <w:r>
        <w:tab/>
      </w:r>
      <w:r>
        <w:tab/>
      </w:r>
      <w:r>
        <w:tab/>
      </w:r>
      <w:r w:rsidR="00D94B87">
        <w:t>COMRADES</w:t>
      </w:r>
      <w:r>
        <w:tab/>
      </w:r>
    </w:p>
    <w:p w14:paraId="31B6CD17" w14:textId="50CCE970" w:rsidR="00671CAA" w:rsidRDefault="003E2C1A" w:rsidP="003E2C1A">
      <w:r>
        <w:t>1989</w:t>
      </w:r>
      <w:r>
        <w:tab/>
      </w:r>
      <w:r>
        <w:tab/>
      </w:r>
      <w:r>
        <w:tab/>
      </w:r>
      <w:r w:rsidR="00AB251D">
        <w:t xml:space="preserve">BANKS  </w:t>
      </w:r>
      <w:r>
        <w:t xml:space="preserve"> “A”</w:t>
      </w:r>
    </w:p>
    <w:p w14:paraId="50803172" w14:textId="10918333" w:rsidR="003E2C1A" w:rsidRDefault="003E2C1A" w:rsidP="003E2C1A">
      <w:r>
        <w:t>1990</w:t>
      </w:r>
      <w:r>
        <w:tab/>
      </w:r>
      <w:r>
        <w:tab/>
      </w:r>
      <w:r>
        <w:tab/>
        <w:t>BECCONSALL</w:t>
      </w:r>
      <w:r w:rsidR="00270C1C">
        <w:t xml:space="preserve">  “C”</w:t>
      </w:r>
    </w:p>
    <w:p w14:paraId="60F5B249" w14:textId="71B0BD30" w:rsidR="003E2C1A" w:rsidRDefault="003E2C1A" w:rsidP="003E2C1A">
      <w:r>
        <w:t>1991</w:t>
      </w:r>
      <w:r>
        <w:tab/>
      </w:r>
      <w:r>
        <w:tab/>
      </w:r>
      <w:r>
        <w:tab/>
      </w:r>
      <w:r w:rsidR="00270C1C">
        <w:t>ST</w:t>
      </w:r>
      <w:r w:rsidR="007708F4">
        <w:t xml:space="preserve">. ANNES  </w:t>
      </w:r>
      <w:r>
        <w:t xml:space="preserve"> “</w:t>
      </w:r>
      <w:r w:rsidR="00270C1C">
        <w:t>A</w:t>
      </w:r>
      <w:r>
        <w:t>”</w:t>
      </w:r>
    </w:p>
    <w:p w14:paraId="4CC58C7C" w14:textId="5585FABA" w:rsidR="003E2C1A" w:rsidRDefault="003E2C1A" w:rsidP="003E2C1A">
      <w:r>
        <w:t>1992</w:t>
      </w:r>
      <w:r>
        <w:tab/>
      </w:r>
      <w:r>
        <w:tab/>
      </w:r>
      <w:r>
        <w:tab/>
      </w:r>
      <w:r w:rsidR="007708F4">
        <w:t>COM</w:t>
      </w:r>
      <w:r w:rsidR="00E519CA">
        <w:t>RADES</w:t>
      </w:r>
    </w:p>
    <w:p w14:paraId="51AB5573" w14:textId="0E36062C" w:rsidR="003E2C1A" w:rsidRDefault="003E2C1A" w:rsidP="003E2C1A">
      <w:r>
        <w:t>1993</w:t>
      </w:r>
      <w:r>
        <w:tab/>
      </w:r>
      <w:r>
        <w:tab/>
      </w:r>
      <w:r>
        <w:tab/>
      </w:r>
      <w:r w:rsidR="00DE002D">
        <w:t>BANKS   “A”</w:t>
      </w:r>
    </w:p>
    <w:p w14:paraId="1A9C4538" w14:textId="23E90A43" w:rsidR="002770C0" w:rsidRDefault="002770C0" w:rsidP="003E2C1A">
      <w:r>
        <w:t xml:space="preserve">1994 </w:t>
      </w:r>
      <w:r w:rsidR="009D26E1">
        <w:tab/>
      </w:r>
      <w:r w:rsidR="009D26E1">
        <w:tab/>
      </w:r>
      <w:r w:rsidR="009D26E1">
        <w:tab/>
        <w:t>BECCONSALL  “C”</w:t>
      </w:r>
    </w:p>
    <w:p w14:paraId="22BFB89F" w14:textId="7293C342" w:rsidR="009D26E1" w:rsidRDefault="009D26E1" w:rsidP="003E2C1A">
      <w:r>
        <w:t>1995</w:t>
      </w:r>
      <w:r>
        <w:tab/>
      </w:r>
      <w:r>
        <w:tab/>
      </w:r>
      <w:r>
        <w:tab/>
        <w:t>BANKS   “A”</w:t>
      </w:r>
    </w:p>
    <w:p w14:paraId="5FDC009D" w14:textId="650713F8" w:rsidR="009D26E1" w:rsidRDefault="009D26E1" w:rsidP="003E2C1A">
      <w:r>
        <w:t>1996</w:t>
      </w:r>
      <w:r>
        <w:tab/>
      </w:r>
      <w:r>
        <w:tab/>
      </w:r>
      <w:r>
        <w:tab/>
        <w:t>BANKS   “A”</w:t>
      </w:r>
    </w:p>
    <w:p w14:paraId="74C4661F" w14:textId="2E06ACEC" w:rsidR="003E2C1A" w:rsidRDefault="003E2C1A" w:rsidP="003E2C1A">
      <w:r>
        <w:t>1997</w:t>
      </w:r>
      <w:r>
        <w:tab/>
      </w:r>
      <w:r>
        <w:tab/>
      </w:r>
      <w:r>
        <w:tab/>
      </w:r>
      <w:r w:rsidR="00A915A1">
        <w:t>BECCONSALL  “C”</w:t>
      </w:r>
    </w:p>
    <w:p w14:paraId="2D8EB6EA" w14:textId="0D27D464" w:rsidR="003E2C1A" w:rsidRPr="00013339" w:rsidRDefault="003E2C1A" w:rsidP="003E2C1A">
      <w:r w:rsidRPr="000804DB"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915A1">
        <w:t>BECCONSALL  “C”</w:t>
      </w:r>
    </w:p>
    <w:p w14:paraId="570BE807" w14:textId="5F8791E6" w:rsidR="003E2C1A" w:rsidRDefault="003E2C1A" w:rsidP="003E2C1A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13339">
        <w:rPr>
          <w:lang w:val="en-US"/>
        </w:rPr>
        <w:t>BANKS  “A”</w:t>
      </w:r>
    </w:p>
    <w:p w14:paraId="7ED13725" w14:textId="76DA9716" w:rsidR="003E2C1A" w:rsidRDefault="003E2C1A" w:rsidP="003E2C1A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87ADB">
        <w:rPr>
          <w:lang w:val="en-US"/>
        </w:rPr>
        <w:t>BANKS  “A”</w:t>
      </w:r>
    </w:p>
    <w:p w14:paraId="3B3D8825" w14:textId="3ACB70B7" w:rsidR="003E2C1A" w:rsidRDefault="003E2C1A" w:rsidP="003E2C1A">
      <w:pPr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7444">
        <w:rPr>
          <w:lang w:val="en-US"/>
        </w:rPr>
        <w:t>COMRADES</w:t>
      </w:r>
    </w:p>
    <w:p w14:paraId="429CB71A" w14:textId="7C4414BD" w:rsidR="003E2C1A" w:rsidRDefault="003E2C1A" w:rsidP="003E2C1A">
      <w:pPr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12EC6">
        <w:rPr>
          <w:lang w:val="en-US"/>
        </w:rPr>
        <w:t>BANKS  “A”</w:t>
      </w:r>
    </w:p>
    <w:p w14:paraId="07EFDB0C" w14:textId="77777777" w:rsidR="00112EC6" w:rsidRDefault="003E2C1A" w:rsidP="00112EC6">
      <w:pPr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12EC6">
        <w:rPr>
          <w:lang w:val="en-US"/>
        </w:rPr>
        <w:t>BANKS  “A”</w:t>
      </w:r>
    </w:p>
    <w:p w14:paraId="191809E0" w14:textId="75604556" w:rsidR="00537306" w:rsidRDefault="003E2C1A" w:rsidP="003E2C1A">
      <w:pPr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6626A">
        <w:rPr>
          <w:lang w:val="en-US"/>
        </w:rPr>
        <w:t>COMRADES</w:t>
      </w:r>
    </w:p>
    <w:p w14:paraId="65B8C1FC" w14:textId="26200748" w:rsidR="003E2C1A" w:rsidRDefault="003E2C1A" w:rsidP="003E2C1A">
      <w:pPr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2555">
        <w:rPr>
          <w:lang w:val="en-US"/>
        </w:rPr>
        <w:t>BANKS  “A”</w:t>
      </w:r>
    </w:p>
    <w:p w14:paraId="7BF6D941" w14:textId="2773FD0B" w:rsidR="003E2C1A" w:rsidRDefault="003E2C1A" w:rsidP="003E2C1A">
      <w:pPr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2555">
        <w:rPr>
          <w:lang w:val="en-US"/>
        </w:rPr>
        <w:t>TARLETON  “B”</w:t>
      </w:r>
    </w:p>
    <w:p w14:paraId="5BABA210" w14:textId="194CCC36" w:rsidR="00EE3581" w:rsidRDefault="003E2C1A" w:rsidP="003E2C1A">
      <w:pPr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2555">
        <w:rPr>
          <w:lang w:val="en-US"/>
        </w:rPr>
        <w:t xml:space="preserve">COMRADES </w:t>
      </w:r>
    </w:p>
    <w:p w14:paraId="4A5766B5" w14:textId="3C8C1AB3" w:rsidR="003E2C1A" w:rsidRDefault="003E2C1A" w:rsidP="003E2C1A">
      <w:pPr>
        <w:rPr>
          <w:lang w:val="en-US"/>
        </w:rPr>
      </w:pPr>
      <w:r>
        <w:rPr>
          <w:lang w:val="en-US"/>
        </w:rPr>
        <w:lastRenderedPageBreak/>
        <w:t>2008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E3581">
        <w:rPr>
          <w:lang w:val="en-US"/>
        </w:rPr>
        <w:t>TARLETON  “B”</w:t>
      </w:r>
    </w:p>
    <w:p w14:paraId="160C0AD1" w14:textId="6ED2B2F5" w:rsidR="003E2C1A" w:rsidRDefault="003E2C1A" w:rsidP="003E2C1A">
      <w:pPr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51443">
        <w:rPr>
          <w:lang w:val="en-US"/>
        </w:rPr>
        <w:t xml:space="preserve">BANKS </w:t>
      </w:r>
      <w:r>
        <w:rPr>
          <w:lang w:val="en-US"/>
        </w:rPr>
        <w:t xml:space="preserve"> “A”</w:t>
      </w:r>
    </w:p>
    <w:p w14:paraId="6707BE54" w14:textId="21F5897A" w:rsidR="003E2C1A" w:rsidRDefault="003E2C1A" w:rsidP="003E2C1A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237C">
        <w:rPr>
          <w:lang w:val="en-US"/>
        </w:rPr>
        <w:t>TARLETON  “B”</w:t>
      </w:r>
    </w:p>
    <w:p w14:paraId="2F1D8484" w14:textId="728B2121" w:rsidR="003E2C1A" w:rsidRDefault="003E2C1A" w:rsidP="003E2C1A">
      <w:pPr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0A28">
        <w:rPr>
          <w:lang w:val="en-US"/>
        </w:rPr>
        <w:t>LONDON</w:t>
      </w:r>
    </w:p>
    <w:p w14:paraId="1A719A4A" w14:textId="6D7B84AB" w:rsidR="003E2C1A" w:rsidRDefault="003E2C1A" w:rsidP="003E2C1A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0A28">
        <w:rPr>
          <w:lang w:val="en-US"/>
        </w:rPr>
        <w:t>AINSDALE  “C”</w:t>
      </w:r>
    </w:p>
    <w:p w14:paraId="1338D6A9" w14:textId="77777777" w:rsidR="003E2C1A" w:rsidRDefault="003E2C1A" w:rsidP="003E2C1A">
      <w:pPr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 “B”</w:t>
      </w:r>
    </w:p>
    <w:p w14:paraId="49D6ED81" w14:textId="64AC468A" w:rsidR="00232263" w:rsidRDefault="003E2C1A" w:rsidP="003E2C1A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0A28">
        <w:rPr>
          <w:lang w:val="en-US"/>
        </w:rPr>
        <w:t>LONDON</w:t>
      </w:r>
    </w:p>
    <w:p w14:paraId="6490C6AA" w14:textId="059CA410" w:rsidR="00BF2EE9" w:rsidRDefault="003E2C1A" w:rsidP="003E2C1A">
      <w:pPr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 w:rsidR="00232263">
        <w:rPr>
          <w:lang w:val="en-US"/>
        </w:rPr>
        <w:tab/>
      </w:r>
      <w:r w:rsidR="00232263">
        <w:rPr>
          <w:lang w:val="en-US"/>
        </w:rPr>
        <w:tab/>
        <w:t>SCARISBRICK N.S.C.</w:t>
      </w:r>
    </w:p>
    <w:p w14:paraId="60FA7EBD" w14:textId="12AAC592" w:rsidR="00BF2EE9" w:rsidRDefault="00BF2EE9" w:rsidP="003E2C1A">
      <w:pPr>
        <w:rPr>
          <w:lang w:val="en-US"/>
        </w:rPr>
      </w:pPr>
      <w:r>
        <w:rPr>
          <w:lang w:val="en-US"/>
        </w:rPr>
        <w:t>2016</w:t>
      </w:r>
      <w:r w:rsidR="00232263">
        <w:rPr>
          <w:lang w:val="en-US"/>
        </w:rPr>
        <w:tab/>
      </w:r>
      <w:r w:rsidR="00232263">
        <w:rPr>
          <w:lang w:val="en-US"/>
        </w:rPr>
        <w:tab/>
      </w:r>
      <w:r w:rsidR="00232263">
        <w:rPr>
          <w:lang w:val="en-US"/>
        </w:rPr>
        <w:tab/>
        <w:t>SCARISBRICK N.S.C.</w:t>
      </w:r>
    </w:p>
    <w:p w14:paraId="620591C0" w14:textId="72F8958E" w:rsidR="00BF2EE9" w:rsidRDefault="00BF2EE9" w:rsidP="003E2C1A">
      <w:pPr>
        <w:rPr>
          <w:lang w:val="en-US"/>
        </w:rPr>
      </w:pPr>
      <w:r>
        <w:rPr>
          <w:lang w:val="en-US"/>
        </w:rPr>
        <w:t>2017</w:t>
      </w:r>
      <w:r w:rsidR="00232263">
        <w:rPr>
          <w:lang w:val="en-US"/>
        </w:rPr>
        <w:tab/>
      </w:r>
      <w:r w:rsidR="00232263">
        <w:rPr>
          <w:lang w:val="en-US"/>
        </w:rPr>
        <w:tab/>
      </w:r>
      <w:r w:rsidR="00232263">
        <w:rPr>
          <w:lang w:val="en-US"/>
        </w:rPr>
        <w:tab/>
        <w:t>SCARISBRICK N.S.C.</w:t>
      </w:r>
    </w:p>
    <w:p w14:paraId="579F8CBB" w14:textId="458E5083" w:rsidR="003E2C1A" w:rsidRDefault="00BF2EE9" w:rsidP="003E2C1A">
      <w:pPr>
        <w:rPr>
          <w:lang w:val="en-US"/>
        </w:rPr>
      </w:pPr>
      <w:r>
        <w:rPr>
          <w:lang w:val="en-US"/>
        </w:rPr>
        <w:t>2018</w:t>
      </w:r>
      <w:r w:rsidR="003E2C1A">
        <w:rPr>
          <w:lang w:val="en-US"/>
        </w:rPr>
        <w:tab/>
      </w:r>
      <w:r w:rsidR="003E2C1A">
        <w:rPr>
          <w:lang w:val="en-US"/>
        </w:rPr>
        <w:tab/>
      </w:r>
      <w:r w:rsidR="00232263">
        <w:rPr>
          <w:lang w:val="en-US"/>
        </w:rPr>
        <w:tab/>
      </w:r>
      <w:r w:rsidR="00A477B8">
        <w:rPr>
          <w:lang w:val="en-US"/>
        </w:rPr>
        <w:t>SCARISBRICK N.S.C.</w:t>
      </w:r>
    </w:p>
    <w:p w14:paraId="16F20E3A" w14:textId="61108EFB" w:rsidR="00B61CB9" w:rsidRDefault="00117081" w:rsidP="003E2C1A">
      <w:pPr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 w:rsidR="00D1388C">
        <w:rPr>
          <w:lang w:val="en-US"/>
        </w:rPr>
        <w:t>SCARISBRICK N.S.C.</w:t>
      </w:r>
    </w:p>
    <w:p w14:paraId="19BCE5C7" w14:textId="2983F635" w:rsidR="009765CB" w:rsidRDefault="009765CB" w:rsidP="003E2C1A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CANCELLED</w:t>
      </w:r>
    </w:p>
    <w:p w14:paraId="154E02AA" w14:textId="4E9DADCD" w:rsidR="009765CB" w:rsidRDefault="009765CB" w:rsidP="003E2C1A">
      <w:pPr>
        <w:rPr>
          <w:lang w:val="en-US"/>
        </w:rPr>
      </w:pPr>
      <w:r>
        <w:rPr>
          <w:lang w:val="en-US"/>
        </w:rPr>
        <w:t>2021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4482">
        <w:rPr>
          <w:lang w:val="en-US"/>
        </w:rPr>
        <w:t>CROSSENS  “B”</w:t>
      </w:r>
    </w:p>
    <w:p w14:paraId="71E072A6" w14:textId="632685E5" w:rsidR="002B52A8" w:rsidRDefault="002B52A8" w:rsidP="003E2C1A">
      <w:pPr>
        <w:rPr>
          <w:lang w:val="en-US"/>
        </w:rPr>
      </w:pPr>
      <w:r>
        <w:rPr>
          <w:lang w:val="en-US"/>
        </w:rPr>
        <w:t>2022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B1B16">
        <w:rPr>
          <w:lang w:val="en-US"/>
        </w:rPr>
        <w:t>SCARISBRICK N.S.C.</w:t>
      </w:r>
    </w:p>
    <w:p w14:paraId="65E3F4B0" w14:textId="0DF4B4F9" w:rsidR="004E35A7" w:rsidRDefault="004E35A7" w:rsidP="003E2C1A">
      <w:pPr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 “C”</w:t>
      </w:r>
    </w:p>
    <w:p w14:paraId="44361CF6" w14:textId="77777777" w:rsidR="003E2C1A" w:rsidRDefault="003E2C1A" w:rsidP="003E2C1A">
      <w:pPr>
        <w:rPr>
          <w:lang w:val="en-US"/>
        </w:rPr>
      </w:pPr>
    </w:p>
    <w:p w14:paraId="6B01ED52" w14:textId="77777777" w:rsidR="003E2C1A" w:rsidRDefault="003E2C1A" w:rsidP="003E2C1A"/>
    <w:p w14:paraId="43FA4878" w14:textId="77777777" w:rsidR="003E2C1A" w:rsidRDefault="003E2C1A" w:rsidP="003E2C1A">
      <w:r>
        <w:tab/>
      </w:r>
      <w:r>
        <w:tab/>
      </w:r>
      <w:r>
        <w:tab/>
      </w:r>
    </w:p>
    <w:p w14:paraId="73BAE9CC" w14:textId="77777777" w:rsidR="003E2C1A" w:rsidRDefault="003E2C1A" w:rsidP="003E2C1A">
      <w:r>
        <w:tab/>
      </w:r>
    </w:p>
    <w:p w14:paraId="123DC3C8" w14:textId="77777777" w:rsidR="00D75B79" w:rsidRDefault="00D75B79"/>
    <w:sectPr w:rsidR="00D75B79" w:rsidSect="00D127CE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095F" w14:textId="77777777" w:rsidR="006135DB" w:rsidRDefault="006135DB" w:rsidP="003E2C1A">
      <w:pPr>
        <w:spacing w:after="0" w:line="240" w:lineRule="auto"/>
      </w:pPr>
      <w:r>
        <w:separator/>
      </w:r>
    </w:p>
  </w:endnote>
  <w:endnote w:type="continuationSeparator" w:id="0">
    <w:p w14:paraId="0AAB2979" w14:textId="77777777" w:rsidR="006135DB" w:rsidRDefault="006135DB" w:rsidP="003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242F" w14:textId="77777777" w:rsidR="006135DB" w:rsidRDefault="006135DB" w:rsidP="003E2C1A">
      <w:pPr>
        <w:spacing w:after="0" w:line="240" w:lineRule="auto"/>
      </w:pPr>
      <w:r>
        <w:separator/>
      </w:r>
    </w:p>
  </w:footnote>
  <w:footnote w:type="continuationSeparator" w:id="0">
    <w:p w14:paraId="6E22241E" w14:textId="77777777" w:rsidR="006135DB" w:rsidRDefault="006135DB" w:rsidP="003E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3EE1" w14:textId="77777777" w:rsidR="003E28EB" w:rsidRPr="0069256D" w:rsidRDefault="00A046B6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25811CAD" w14:textId="77777777" w:rsidR="003E28EB" w:rsidRPr="0069256D" w:rsidRDefault="00A046B6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6535D1A4" w14:textId="77777777" w:rsidR="003E28EB" w:rsidRDefault="003E28EB">
    <w:pPr>
      <w:pStyle w:val="Header"/>
    </w:pPr>
  </w:p>
  <w:p w14:paraId="5CB874A4" w14:textId="77777777" w:rsidR="003E28EB" w:rsidRDefault="003E2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1A"/>
    <w:rsid w:val="00013339"/>
    <w:rsid w:val="00085314"/>
    <w:rsid w:val="00086F44"/>
    <w:rsid w:val="00112EC6"/>
    <w:rsid w:val="001157B1"/>
    <w:rsid w:val="00117081"/>
    <w:rsid w:val="001445D7"/>
    <w:rsid w:val="001778F1"/>
    <w:rsid w:val="00232263"/>
    <w:rsid w:val="00270C1C"/>
    <w:rsid w:val="002770C0"/>
    <w:rsid w:val="002B52A8"/>
    <w:rsid w:val="00322301"/>
    <w:rsid w:val="003E28EB"/>
    <w:rsid w:val="003E2C1A"/>
    <w:rsid w:val="004B1B16"/>
    <w:rsid w:val="004B4AAE"/>
    <w:rsid w:val="004E35A7"/>
    <w:rsid w:val="0050680A"/>
    <w:rsid w:val="00537306"/>
    <w:rsid w:val="005A4648"/>
    <w:rsid w:val="005D1444"/>
    <w:rsid w:val="005E5E73"/>
    <w:rsid w:val="006135DB"/>
    <w:rsid w:val="0066626A"/>
    <w:rsid w:val="00671CAA"/>
    <w:rsid w:val="0069256D"/>
    <w:rsid w:val="006A0D91"/>
    <w:rsid w:val="00754751"/>
    <w:rsid w:val="007708F4"/>
    <w:rsid w:val="007E5C4D"/>
    <w:rsid w:val="00830B98"/>
    <w:rsid w:val="00876F09"/>
    <w:rsid w:val="009765CB"/>
    <w:rsid w:val="00990A28"/>
    <w:rsid w:val="009D26E1"/>
    <w:rsid w:val="00A0174A"/>
    <w:rsid w:val="00A046B6"/>
    <w:rsid w:val="00A477B8"/>
    <w:rsid w:val="00A87ADB"/>
    <w:rsid w:val="00A915A1"/>
    <w:rsid w:val="00A95042"/>
    <w:rsid w:val="00AB0307"/>
    <w:rsid w:val="00AB251D"/>
    <w:rsid w:val="00AB463B"/>
    <w:rsid w:val="00AF4E78"/>
    <w:rsid w:val="00B61CB9"/>
    <w:rsid w:val="00B82A18"/>
    <w:rsid w:val="00B97444"/>
    <w:rsid w:val="00BF2EE9"/>
    <w:rsid w:val="00C7237C"/>
    <w:rsid w:val="00D05CA8"/>
    <w:rsid w:val="00D127CE"/>
    <w:rsid w:val="00D1388C"/>
    <w:rsid w:val="00D24482"/>
    <w:rsid w:val="00D51443"/>
    <w:rsid w:val="00D75B79"/>
    <w:rsid w:val="00D94B87"/>
    <w:rsid w:val="00DE002D"/>
    <w:rsid w:val="00E519CA"/>
    <w:rsid w:val="00EE3581"/>
    <w:rsid w:val="00F02555"/>
    <w:rsid w:val="00F86922"/>
    <w:rsid w:val="00F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A4B5"/>
  <w15:chartTrackingRefBased/>
  <w15:docId w15:val="{D36D8866-C7FC-42E8-9FA6-EFB1DC49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1A"/>
  </w:style>
  <w:style w:type="paragraph" w:styleId="Footer">
    <w:name w:val="footer"/>
    <w:basedOn w:val="Normal"/>
    <w:link w:val="FooterChar"/>
    <w:uiPriority w:val="99"/>
    <w:unhideWhenUsed/>
    <w:rsid w:val="003E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2</cp:revision>
  <dcterms:created xsi:type="dcterms:W3CDTF">2024-01-18T11:55:00Z</dcterms:created>
  <dcterms:modified xsi:type="dcterms:W3CDTF">2024-01-18T11:55:00Z</dcterms:modified>
</cp:coreProperties>
</file>