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7620" w14:textId="4AB17DA0" w:rsidR="004B54D3" w:rsidRPr="00F86922" w:rsidRDefault="004B54D3" w:rsidP="008D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 w:val="0"/>
        </w:rPr>
      </w:pPr>
      <w:r w:rsidRPr="00F86922">
        <w:rPr>
          <w:b/>
          <w:bCs w:val="0"/>
        </w:rPr>
        <w:t xml:space="preserve">  </w:t>
      </w:r>
      <w:r w:rsidR="009D17DD">
        <w:rPr>
          <w:b/>
          <w:bCs w:val="0"/>
        </w:rPr>
        <w:t xml:space="preserve">LEAGUE SPRING PAIRS – Presented by </w:t>
      </w:r>
      <w:r w:rsidR="00933E2E">
        <w:rPr>
          <w:b/>
          <w:bCs w:val="0"/>
        </w:rPr>
        <w:t>A. BURGESS Esq</w:t>
      </w:r>
    </w:p>
    <w:p w14:paraId="6A285767" w14:textId="6F354B61" w:rsidR="004B54D3" w:rsidRDefault="004B54D3" w:rsidP="004B54D3">
      <w:r>
        <w:tab/>
      </w:r>
      <w:r>
        <w:tab/>
      </w:r>
      <w:r>
        <w:tab/>
      </w:r>
    </w:p>
    <w:p w14:paraId="7D1B15E4" w14:textId="5BC509C7" w:rsidR="00E435B7" w:rsidRDefault="004B54D3" w:rsidP="004B54D3">
      <w:r>
        <w:t>1980</w:t>
      </w:r>
      <w:r>
        <w:tab/>
      </w:r>
      <w:r w:rsidR="00045E0D">
        <w:tab/>
      </w:r>
      <w:r w:rsidR="00045E0D">
        <w:tab/>
      </w:r>
      <w:r w:rsidR="00D14B3D">
        <w:t xml:space="preserve">R. MAHOOD &amp; J. SUMNER </w:t>
      </w:r>
      <w:r w:rsidR="00E435B7">
        <w:t>–</w:t>
      </w:r>
      <w:r w:rsidR="00D14B3D">
        <w:t xml:space="preserve"> HOLMESWOO</w:t>
      </w:r>
      <w:r w:rsidR="00184A4C">
        <w:t>D</w:t>
      </w:r>
    </w:p>
    <w:p w14:paraId="332D083D" w14:textId="77777777" w:rsidR="007E4474" w:rsidRDefault="004B54D3" w:rsidP="004B54D3">
      <w:r>
        <w:t>1981</w:t>
      </w:r>
      <w:r>
        <w:tab/>
      </w:r>
      <w:r w:rsidR="004913A3">
        <w:tab/>
      </w:r>
      <w:r w:rsidR="004913A3">
        <w:tab/>
        <w:t>M</w:t>
      </w:r>
      <w:r w:rsidR="007E4474">
        <w:t>. BERRY &amp; R SMITH – FORMBY</w:t>
      </w:r>
      <w:r w:rsidR="009D3645">
        <w:tab/>
      </w:r>
      <w:r w:rsidR="009D3645">
        <w:tab/>
      </w:r>
    </w:p>
    <w:p w14:paraId="6B798DB2" w14:textId="3B1CA63A" w:rsidR="004B54D3" w:rsidRDefault="004B54D3" w:rsidP="004B54D3">
      <w:r>
        <w:t>1982</w:t>
      </w:r>
      <w:r>
        <w:tab/>
      </w:r>
      <w:r>
        <w:tab/>
      </w:r>
      <w:r>
        <w:tab/>
      </w:r>
      <w:r w:rsidR="00FD2DBA">
        <w:t xml:space="preserve">A. KELTY &amp; </w:t>
      </w:r>
      <w:r w:rsidR="00D73D2F">
        <w:t>P. RIGBY - RAILWAY</w:t>
      </w:r>
    </w:p>
    <w:p w14:paraId="313DD6E2" w14:textId="31B4CEF6" w:rsidR="004B54D3" w:rsidRDefault="004B54D3" w:rsidP="004B54D3">
      <w:r>
        <w:t>1983</w:t>
      </w:r>
      <w:r>
        <w:tab/>
      </w:r>
      <w:r>
        <w:tab/>
      </w:r>
      <w:r>
        <w:tab/>
      </w:r>
      <w:r w:rsidR="00932B1E">
        <w:t>D. RAE &amp; M. SHARPLES</w:t>
      </w:r>
    </w:p>
    <w:p w14:paraId="2C696143" w14:textId="67B6623D" w:rsidR="004B54D3" w:rsidRDefault="004B54D3" w:rsidP="004B54D3">
      <w:r>
        <w:t>1984</w:t>
      </w:r>
      <w:r>
        <w:tab/>
      </w:r>
      <w:r>
        <w:tab/>
      </w:r>
      <w:r>
        <w:tab/>
      </w:r>
      <w:r w:rsidR="00932B1E">
        <w:t xml:space="preserve">E. WRIGHT &amp; </w:t>
      </w:r>
      <w:r w:rsidR="00B20FF2">
        <w:t>M. MULLIN – FORMBY</w:t>
      </w:r>
    </w:p>
    <w:p w14:paraId="61C513EA" w14:textId="32E77F9E" w:rsidR="004B54D3" w:rsidRPr="00D05CA8" w:rsidRDefault="004B54D3" w:rsidP="004B54D3">
      <w:r>
        <w:t>1985</w:t>
      </w:r>
      <w:r>
        <w:tab/>
      </w:r>
      <w:r>
        <w:tab/>
      </w:r>
      <w:r>
        <w:tab/>
      </w:r>
      <w:r w:rsidR="00B20FF2">
        <w:t>P. WATKINS</w:t>
      </w:r>
      <w:r w:rsidR="00AA6DA7">
        <w:t>ON &amp; K. LOWNSBOROUGH - ZETLAND</w:t>
      </w:r>
    </w:p>
    <w:p w14:paraId="6099EA46" w14:textId="5D5834AA" w:rsidR="004B54D3" w:rsidRDefault="004B54D3" w:rsidP="004B54D3">
      <w:r>
        <w:t>1986</w:t>
      </w:r>
      <w:r>
        <w:tab/>
      </w:r>
      <w:r>
        <w:tab/>
      </w:r>
      <w:r>
        <w:tab/>
      </w:r>
      <w:r w:rsidR="00AA6DA7">
        <w:t xml:space="preserve">B. CAMERON &amp; </w:t>
      </w:r>
      <w:r w:rsidR="00E577B6">
        <w:t>J. NOREEN - AINSDALE</w:t>
      </w:r>
    </w:p>
    <w:p w14:paraId="0BBD5959" w14:textId="4C9BE4FE" w:rsidR="004B54D3" w:rsidRDefault="004B54D3" w:rsidP="004B54D3">
      <w:r>
        <w:t>1987</w:t>
      </w:r>
      <w:r>
        <w:tab/>
      </w:r>
      <w:r>
        <w:tab/>
      </w:r>
      <w:r>
        <w:tab/>
      </w:r>
      <w:r w:rsidR="00CA7384">
        <w:t xml:space="preserve">D.  BURGESS &amp; </w:t>
      </w:r>
      <w:r w:rsidR="00290DF9">
        <w:t>R. TAYLOR</w:t>
      </w:r>
    </w:p>
    <w:p w14:paraId="7A195D9B" w14:textId="351A44B6" w:rsidR="004B54D3" w:rsidRDefault="004B54D3" w:rsidP="004B54D3">
      <w:r>
        <w:t>1988</w:t>
      </w:r>
      <w:r>
        <w:tab/>
      </w:r>
      <w:r>
        <w:tab/>
      </w:r>
      <w:r>
        <w:tab/>
      </w:r>
      <w:r w:rsidR="00290DF9">
        <w:t>A. HOWARD &amp; L.</w:t>
      </w:r>
      <w:r w:rsidR="00C22851">
        <w:t xml:space="preserve"> PIMLOT</w:t>
      </w:r>
      <w:r>
        <w:tab/>
      </w:r>
    </w:p>
    <w:p w14:paraId="3A28FEF1" w14:textId="0BCDECCC" w:rsidR="004B54D3" w:rsidRDefault="004B54D3" w:rsidP="004B54D3">
      <w:r>
        <w:t>1989</w:t>
      </w:r>
      <w:r>
        <w:tab/>
      </w:r>
      <w:r>
        <w:tab/>
      </w:r>
      <w:r>
        <w:tab/>
      </w:r>
      <w:r w:rsidR="007D6316">
        <w:t>B. CAMERON &amp; J. NOREEN - AINSDALE</w:t>
      </w:r>
    </w:p>
    <w:p w14:paraId="51C9324D" w14:textId="6C25955E" w:rsidR="004B54D3" w:rsidRDefault="004B54D3" w:rsidP="004B54D3">
      <w:r>
        <w:t>1990</w:t>
      </w:r>
      <w:r>
        <w:tab/>
      </w:r>
      <w:r>
        <w:tab/>
      </w:r>
      <w:r>
        <w:tab/>
      </w:r>
    </w:p>
    <w:p w14:paraId="2E9B8A24" w14:textId="04C8B17B" w:rsidR="004B54D3" w:rsidRDefault="004B54D3" w:rsidP="004B54D3">
      <w:r>
        <w:t>1991</w:t>
      </w:r>
      <w:r>
        <w:tab/>
      </w:r>
      <w:r>
        <w:tab/>
      </w:r>
      <w:r>
        <w:tab/>
      </w:r>
      <w:r w:rsidR="007D6316">
        <w:t>S. JERVIS &amp; J. PUGH</w:t>
      </w:r>
    </w:p>
    <w:p w14:paraId="200F5C93" w14:textId="4A4E452C" w:rsidR="004B54D3" w:rsidRDefault="004B54D3" w:rsidP="004B54D3">
      <w:r>
        <w:t>1992</w:t>
      </w:r>
      <w:r>
        <w:tab/>
      </w:r>
      <w:r>
        <w:tab/>
      </w:r>
      <w:r>
        <w:tab/>
      </w:r>
    </w:p>
    <w:p w14:paraId="085F308C" w14:textId="7331744E" w:rsidR="004B54D3" w:rsidRDefault="004B54D3" w:rsidP="004B54D3">
      <w:r>
        <w:t>1993</w:t>
      </w:r>
      <w:r>
        <w:tab/>
      </w:r>
      <w:r>
        <w:tab/>
      </w:r>
      <w:r>
        <w:tab/>
      </w:r>
      <w:r w:rsidR="00F62CB0">
        <w:t>L. PIMLOTT &amp; A. HOWARD</w:t>
      </w:r>
    </w:p>
    <w:p w14:paraId="46D626BA" w14:textId="2E01C581" w:rsidR="004B54D3" w:rsidRDefault="004B54D3" w:rsidP="004B54D3">
      <w:r>
        <w:t xml:space="preserve">1994 </w:t>
      </w:r>
      <w:r w:rsidR="00F62CB0">
        <w:tab/>
      </w:r>
      <w:r w:rsidR="00F62CB0">
        <w:tab/>
      </w:r>
      <w:r w:rsidR="00F62CB0">
        <w:tab/>
        <w:t>M. WIGNALL &amp; C. ABRAM</w:t>
      </w:r>
    </w:p>
    <w:p w14:paraId="58FF04BC" w14:textId="1522A1D1" w:rsidR="00022EAD" w:rsidRDefault="00022EAD" w:rsidP="004B54D3">
      <w:r>
        <w:t>1995</w:t>
      </w:r>
      <w:r w:rsidR="00F62CB0">
        <w:tab/>
      </w:r>
      <w:r w:rsidR="00F62CB0">
        <w:tab/>
      </w:r>
      <w:r w:rsidR="00F62CB0">
        <w:tab/>
      </w:r>
      <w:r w:rsidR="00B71B22">
        <w:t>A. PARTINGTON &amp; B. SCOTT</w:t>
      </w:r>
    </w:p>
    <w:p w14:paraId="1B5D3B5E" w14:textId="63E35390" w:rsidR="00022EAD" w:rsidRDefault="00022EAD" w:rsidP="004B54D3">
      <w:r>
        <w:t>1996</w:t>
      </w:r>
      <w:r w:rsidR="00B71B22">
        <w:tab/>
      </w:r>
      <w:r w:rsidR="00B71B22">
        <w:tab/>
      </w:r>
      <w:r w:rsidR="00B71B22">
        <w:tab/>
        <w:t>L. PIMLOTT &amp; A. HOWARD</w:t>
      </w:r>
    </w:p>
    <w:p w14:paraId="20988C6F" w14:textId="430C81B0" w:rsidR="004B54D3" w:rsidRDefault="004B54D3" w:rsidP="004B54D3">
      <w:r>
        <w:t>1997</w:t>
      </w:r>
      <w:r>
        <w:tab/>
      </w:r>
      <w:r>
        <w:tab/>
      </w:r>
      <w:r>
        <w:tab/>
      </w:r>
      <w:r w:rsidR="00486008">
        <w:t xml:space="preserve">K &amp; G. </w:t>
      </w:r>
      <w:r w:rsidR="00210B7A">
        <w:t>JAMES</w:t>
      </w:r>
    </w:p>
    <w:p w14:paraId="17503028" w14:textId="573BF5BF" w:rsidR="004B54D3" w:rsidRPr="00013339" w:rsidRDefault="004B54D3" w:rsidP="004B54D3">
      <w:r w:rsidRPr="000804DB">
        <w:rPr>
          <w:lang w:val="en-US"/>
        </w:rPr>
        <w:t>1998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10B7A">
        <w:rPr>
          <w:lang w:val="en-US"/>
        </w:rPr>
        <w:t>J. DOBSON &amp; P. BALL</w:t>
      </w:r>
    </w:p>
    <w:p w14:paraId="7A5419FD" w14:textId="1686E740" w:rsidR="004B54D3" w:rsidRDefault="004B54D3" w:rsidP="004B54D3">
      <w:pPr>
        <w:rPr>
          <w:lang w:val="en-US"/>
        </w:rPr>
      </w:pPr>
      <w:r>
        <w:rPr>
          <w:lang w:val="en-US"/>
        </w:rPr>
        <w:t>1999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834B9">
        <w:rPr>
          <w:lang w:val="en-US"/>
        </w:rPr>
        <w:t>G. EDWARDS &amp; S. CARTER</w:t>
      </w:r>
    </w:p>
    <w:p w14:paraId="0775E63D" w14:textId="506242C3" w:rsidR="004B54D3" w:rsidRDefault="004B54D3" w:rsidP="004B54D3">
      <w:pPr>
        <w:rPr>
          <w:lang w:val="en-US"/>
        </w:rPr>
      </w:pPr>
      <w:r>
        <w:rPr>
          <w:lang w:val="en-US"/>
        </w:rPr>
        <w:t>2000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834B9">
        <w:t>L. PIMLOTT &amp; A. HOWARD</w:t>
      </w:r>
    </w:p>
    <w:p w14:paraId="510E7838" w14:textId="02CAA074" w:rsidR="004B54D3" w:rsidRDefault="004B54D3" w:rsidP="004B54D3">
      <w:pPr>
        <w:rPr>
          <w:lang w:val="en-US"/>
        </w:rPr>
      </w:pPr>
      <w:r>
        <w:rPr>
          <w:lang w:val="en-US"/>
        </w:rPr>
        <w:t>2001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834B9">
        <w:rPr>
          <w:lang w:val="en-US"/>
        </w:rPr>
        <w:t>C. DIX &amp; B. ASPINALL</w:t>
      </w:r>
    </w:p>
    <w:p w14:paraId="3326CFD1" w14:textId="553CEE62" w:rsidR="004B54D3" w:rsidRDefault="004B54D3" w:rsidP="004B54D3">
      <w:pPr>
        <w:rPr>
          <w:lang w:val="en-US"/>
        </w:rPr>
      </w:pPr>
      <w:r>
        <w:rPr>
          <w:lang w:val="en-US"/>
        </w:rPr>
        <w:t>2002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7128D7">
        <w:rPr>
          <w:lang w:val="en-US"/>
        </w:rPr>
        <w:t>M. JENKINS &amp; S. JENKINS</w:t>
      </w:r>
    </w:p>
    <w:p w14:paraId="72FF45BC" w14:textId="67C34A0B" w:rsidR="004B54D3" w:rsidRDefault="004B54D3" w:rsidP="004B54D3">
      <w:pPr>
        <w:rPr>
          <w:lang w:val="en-US"/>
        </w:rPr>
      </w:pPr>
      <w:r>
        <w:rPr>
          <w:lang w:val="en-US"/>
        </w:rPr>
        <w:t>2003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402ECB">
        <w:rPr>
          <w:lang w:val="en-US"/>
        </w:rPr>
        <w:t>B. MARRY &amp; S.  VAUGH</w:t>
      </w:r>
      <w:r w:rsidR="00D35434">
        <w:rPr>
          <w:lang w:val="en-US"/>
        </w:rPr>
        <w:t>AN</w:t>
      </w:r>
    </w:p>
    <w:p w14:paraId="46234212" w14:textId="205DE500" w:rsidR="004B54D3" w:rsidRDefault="004B54D3" w:rsidP="004B54D3">
      <w:pPr>
        <w:rPr>
          <w:lang w:val="en-US"/>
        </w:rPr>
      </w:pPr>
      <w:r>
        <w:rPr>
          <w:lang w:val="en-US"/>
        </w:rPr>
        <w:t>2004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35434">
        <w:t>L. PIMLOTT &amp; A. HOWARD</w:t>
      </w:r>
    </w:p>
    <w:p w14:paraId="51AA8148" w14:textId="020BA94B" w:rsidR="004B54D3" w:rsidRDefault="004B54D3" w:rsidP="004B54D3">
      <w:pPr>
        <w:rPr>
          <w:lang w:val="en-US"/>
        </w:rPr>
      </w:pPr>
      <w:r>
        <w:rPr>
          <w:lang w:val="en-US"/>
        </w:rPr>
        <w:t>2005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E670D">
        <w:rPr>
          <w:lang w:val="en-US"/>
        </w:rPr>
        <w:t>G. CLARK &amp; P. WHITE</w:t>
      </w:r>
    </w:p>
    <w:p w14:paraId="13EE2BC2" w14:textId="4CC5EDE2" w:rsidR="00022EAD" w:rsidRDefault="004B54D3" w:rsidP="004B54D3">
      <w:pPr>
        <w:rPr>
          <w:lang w:val="en-US"/>
        </w:rPr>
      </w:pPr>
      <w:r>
        <w:rPr>
          <w:lang w:val="en-US"/>
        </w:rPr>
        <w:t>2006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B0DE4">
        <w:rPr>
          <w:lang w:val="en-US"/>
        </w:rPr>
        <w:t>J.</w:t>
      </w:r>
      <w:r w:rsidR="00A4676D">
        <w:rPr>
          <w:lang w:val="en-US"/>
        </w:rPr>
        <w:t xml:space="preserve"> </w:t>
      </w:r>
      <w:r w:rsidR="003B0DE4">
        <w:rPr>
          <w:lang w:val="en-US"/>
        </w:rPr>
        <w:t>MAY</w:t>
      </w:r>
      <w:r w:rsidR="00A4676D">
        <w:rPr>
          <w:lang w:val="en-US"/>
        </w:rPr>
        <w:t>OR &amp; A. TWEDDELL</w:t>
      </w:r>
    </w:p>
    <w:p w14:paraId="36988B78" w14:textId="13796318" w:rsidR="004B54D3" w:rsidRDefault="004B54D3" w:rsidP="004B54D3">
      <w:pPr>
        <w:rPr>
          <w:lang w:val="en-US"/>
        </w:rPr>
      </w:pPr>
      <w:r>
        <w:rPr>
          <w:lang w:val="en-US"/>
        </w:rPr>
        <w:t>2007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4676D">
        <w:rPr>
          <w:lang w:val="en-US"/>
        </w:rPr>
        <w:t>M. MULLIN</w:t>
      </w:r>
      <w:r w:rsidR="009701E3">
        <w:rPr>
          <w:lang w:val="en-US"/>
        </w:rPr>
        <w:t xml:space="preserve"> &amp; M. TICKLE</w:t>
      </w:r>
    </w:p>
    <w:p w14:paraId="152B55B6" w14:textId="2523B0E4" w:rsidR="004B54D3" w:rsidRDefault="004B54D3" w:rsidP="004B54D3">
      <w:pPr>
        <w:rPr>
          <w:lang w:val="en-US"/>
        </w:rPr>
      </w:pPr>
      <w:r>
        <w:rPr>
          <w:lang w:val="en-US"/>
        </w:rPr>
        <w:lastRenderedPageBreak/>
        <w:t>2008</w:t>
      </w:r>
      <w:r w:rsidR="009701E3">
        <w:rPr>
          <w:lang w:val="en-US"/>
        </w:rPr>
        <w:tab/>
      </w:r>
      <w:r w:rsidR="009701E3">
        <w:rPr>
          <w:lang w:val="en-US"/>
        </w:rPr>
        <w:tab/>
      </w:r>
      <w:r w:rsidR="009701E3">
        <w:rPr>
          <w:lang w:val="en-US"/>
        </w:rPr>
        <w:tab/>
        <w:t>GWEN CLERK &amp; PAT WHITE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3A83D5CC" w14:textId="45F5F575" w:rsidR="004B54D3" w:rsidRDefault="004B54D3" w:rsidP="004B54D3">
      <w:pPr>
        <w:rPr>
          <w:lang w:val="en-US"/>
        </w:rPr>
      </w:pPr>
      <w:r>
        <w:rPr>
          <w:lang w:val="en-US"/>
        </w:rPr>
        <w:t>2009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46172">
        <w:rPr>
          <w:lang w:val="en-US"/>
        </w:rPr>
        <w:t>P. GREENWOOD &amp; M. SHERIDAN</w:t>
      </w:r>
    </w:p>
    <w:p w14:paraId="6EADD32A" w14:textId="0869047F" w:rsidR="004B54D3" w:rsidRDefault="004B54D3" w:rsidP="004B54D3">
      <w:pPr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46172">
        <w:rPr>
          <w:lang w:val="en-US"/>
        </w:rPr>
        <w:t>P. MILEY &amp; L. SMITH</w:t>
      </w:r>
    </w:p>
    <w:p w14:paraId="1D8AED38" w14:textId="1A068937" w:rsidR="004B54D3" w:rsidRDefault="004B54D3" w:rsidP="004B54D3">
      <w:pPr>
        <w:rPr>
          <w:lang w:val="en-US"/>
        </w:rPr>
      </w:pPr>
      <w:r>
        <w:rPr>
          <w:lang w:val="en-US"/>
        </w:rPr>
        <w:t>2011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5BB33AA" w14:textId="07CACE79" w:rsidR="004B54D3" w:rsidRDefault="004B54D3" w:rsidP="004B54D3">
      <w:pPr>
        <w:rPr>
          <w:lang w:val="en-US"/>
        </w:rPr>
      </w:pPr>
      <w:r>
        <w:rPr>
          <w:lang w:val="en-US"/>
        </w:rPr>
        <w:t>2012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29B9F50C" w14:textId="0A5FBEBB" w:rsidR="004B54D3" w:rsidRDefault="004B54D3" w:rsidP="004B54D3">
      <w:pPr>
        <w:rPr>
          <w:lang w:val="en-US"/>
        </w:rPr>
      </w:pPr>
      <w:r>
        <w:rPr>
          <w:lang w:val="en-US"/>
        </w:rPr>
        <w:t>2013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DFAA39A" w14:textId="1624C1B3" w:rsidR="004B54D3" w:rsidRDefault="004B54D3" w:rsidP="004B54D3">
      <w:pPr>
        <w:rPr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7830ACA" w14:textId="77777777" w:rsidR="00022EAD" w:rsidRDefault="004B54D3" w:rsidP="004B54D3">
      <w:pPr>
        <w:rPr>
          <w:lang w:val="en-US"/>
        </w:rPr>
      </w:pPr>
      <w:r>
        <w:rPr>
          <w:lang w:val="en-US"/>
        </w:rPr>
        <w:t>2015</w:t>
      </w:r>
      <w:r>
        <w:rPr>
          <w:lang w:val="en-US"/>
        </w:rPr>
        <w:tab/>
      </w:r>
    </w:p>
    <w:p w14:paraId="7668E6A3" w14:textId="77777777" w:rsidR="00022EAD" w:rsidRDefault="00022EAD" w:rsidP="004B54D3">
      <w:pPr>
        <w:rPr>
          <w:lang w:val="en-US"/>
        </w:rPr>
      </w:pPr>
      <w:r>
        <w:rPr>
          <w:lang w:val="en-US"/>
        </w:rPr>
        <w:t>2016</w:t>
      </w:r>
    </w:p>
    <w:p w14:paraId="19AC5CCC" w14:textId="77777777" w:rsidR="00022EAD" w:rsidRDefault="00022EAD" w:rsidP="004B54D3">
      <w:pPr>
        <w:rPr>
          <w:lang w:val="en-US"/>
        </w:rPr>
      </w:pPr>
      <w:r>
        <w:rPr>
          <w:lang w:val="en-US"/>
        </w:rPr>
        <w:t>2017</w:t>
      </w:r>
    </w:p>
    <w:p w14:paraId="134F15BA" w14:textId="77777777" w:rsidR="00022EAD" w:rsidRDefault="00022EAD" w:rsidP="004B54D3">
      <w:pPr>
        <w:rPr>
          <w:lang w:val="en-US"/>
        </w:rPr>
      </w:pPr>
      <w:r>
        <w:rPr>
          <w:lang w:val="en-US"/>
        </w:rPr>
        <w:t>2018</w:t>
      </w:r>
    </w:p>
    <w:p w14:paraId="401DD83D" w14:textId="77777777" w:rsidR="00653B47" w:rsidRDefault="00022EAD" w:rsidP="004B54D3">
      <w:pPr>
        <w:rPr>
          <w:lang w:val="en-US"/>
        </w:rPr>
      </w:pPr>
      <w:r>
        <w:rPr>
          <w:lang w:val="en-US"/>
        </w:rPr>
        <w:t>2019</w:t>
      </w:r>
      <w:r w:rsidR="004B54D3">
        <w:rPr>
          <w:lang w:val="en-US"/>
        </w:rPr>
        <w:tab/>
      </w:r>
    </w:p>
    <w:p w14:paraId="15D136EB" w14:textId="77777777" w:rsidR="005F5939" w:rsidRDefault="00653B47" w:rsidP="004B54D3">
      <w:pPr>
        <w:rPr>
          <w:lang w:val="en-US"/>
        </w:rPr>
      </w:pPr>
      <w:r>
        <w:rPr>
          <w:lang w:val="en-US"/>
        </w:rPr>
        <w:t>2020</w:t>
      </w:r>
      <w:r w:rsidR="005F5939">
        <w:rPr>
          <w:lang w:val="en-US"/>
        </w:rPr>
        <w:tab/>
      </w:r>
      <w:r w:rsidR="005F5939">
        <w:rPr>
          <w:lang w:val="en-US"/>
        </w:rPr>
        <w:tab/>
      </w:r>
      <w:r w:rsidR="005F5939">
        <w:rPr>
          <w:lang w:val="en-US"/>
        </w:rPr>
        <w:tab/>
        <w:t>CANCELLED</w:t>
      </w:r>
    </w:p>
    <w:p w14:paraId="3066B031" w14:textId="77777777" w:rsidR="005F5939" w:rsidRDefault="005F5939" w:rsidP="004B54D3">
      <w:pPr>
        <w:rPr>
          <w:lang w:val="en-US"/>
        </w:rPr>
      </w:pPr>
      <w:r>
        <w:rPr>
          <w:lang w:val="en-US"/>
        </w:rPr>
        <w:t>2021</w:t>
      </w:r>
    </w:p>
    <w:p w14:paraId="3DEBA02A" w14:textId="689CCDCF" w:rsidR="004B54D3" w:rsidRDefault="005F5939" w:rsidP="004B54D3">
      <w:pPr>
        <w:rPr>
          <w:lang w:val="en-US"/>
        </w:rPr>
      </w:pPr>
      <w:r>
        <w:rPr>
          <w:lang w:val="en-US"/>
        </w:rPr>
        <w:t>2022</w:t>
      </w:r>
      <w:r w:rsidR="005E7696">
        <w:rPr>
          <w:lang w:val="en-US"/>
        </w:rPr>
        <w:tab/>
      </w:r>
      <w:r w:rsidR="005E7696">
        <w:rPr>
          <w:lang w:val="en-US"/>
        </w:rPr>
        <w:tab/>
      </w:r>
      <w:r w:rsidR="005E7696">
        <w:rPr>
          <w:lang w:val="en-US"/>
        </w:rPr>
        <w:tab/>
      </w:r>
      <w:r w:rsidR="00E02E03">
        <w:rPr>
          <w:lang w:val="en-US"/>
        </w:rPr>
        <w:t>S. BENTHAM &amp; K. WATKINSON</w:t>
      </w:r>
      <w:r w:rsidR="004B54D3">
        <w:rPr>
          <w:lang w:val="en-US"/>
        </w:rPr>
        <w:tab/>
      </w:r>
    </w:p>
    <w:p w14:paraId="53F865F4" w14:textId="77777777" w:rsidR="00B97E41" w:rsidRDefault="000E5505" w:rsidP="00C06D9B">
      <w:pPr>
        <w:ind w:left="2160" w:hanging="2160"/>
        <w:rPr>
          <w:lang w:val="en-US"/>
        </w:rPr>
      </w:pPr>
      <w:r>
        <w:rPr>
          <w:lang w:val="en-US"/>
        </w:rPr>
        <w:t>2023</w:t>
      </w:r>
      <w:r>
        <w:rPr>
          <w:lang w:val="en-US"/>
        </w:rPr>
        <w:tab/>
      </w:r>
      <w:r w:rsidR="005C339C">
        <w:rPr>
          <w:lang w:val="en-US"/>
        </w:rPr>
        <w:t>SHARED – N. LEWIS &amp; D.BARNES</w:t>
      </w:r>
      <w:r w:rsidR="00AB0DEA">
        <w:rPr>
          <w:lang w:val="en-US"/>
        </w:rPr>
        <w:t xml:space="preserve"> AND </w:t>
      </w:r>
    </w:p>
    <w:p w14:paraId="412EA161" w14:textId="62E642D1" w:rsidR="000E5505" w:rsidRDefault="00B97E41" w:rsidP="00C06D9B">
      <w:pPr>
        <w:ind w:left="2160" w:hanging="2160"/>
        <w:rPr>
          <w:lang w:val="en-US"/>
        </w:rPr>
      </w:pPr>
      <w:r>
        <w:rPr>
          <w:lang w:val="en-US"/>
        </w:rPr>
        <w:t xml:space="preserve">                                       </w:t>
      </w:r>
      <w:r w:rsidR="00AB0DEA">
        <w:rPr>
          <w:lang w:val="en-US"/>
        </w:rPr>
        <w:t xml:space="preserve"> </w:t>
      </w:r>
      <w:r w:rsidR="00C06D9B">
        <w:rPr>
          <w:lang w:val="en-US"/>
        </w:rPr>
        <w:t xml:space="preserve">C. </w:t>
      </w:r>
      <w:r w:rsidR="00AB0DEA">
        <w:rPr>
          <w:lang w:val="en-US"/>
        </w:rPr>
        <w:t>WHITTAKER &amp; M.TINSLEY</w:t>
      </w:r>
    </w:p>
    <w:p w14:paraId="136C4DF1" w14:textId="77777777" w:rsidR="004B54D3" w:rsidRDefault="004B54D3" w:rsidP="004B54D3"/>
    <w:p w14:paraId="3CF6D27E" w14:textId="77777777" w:rsidR="004B54D3" w:rsidRDefault="004B54D3" w:rsidP="004B54D3">
      <w:r>
        <w:tab/>
      </w:r>
      <w:r>
        <w:tab/>
      </w:r>
      <w:r>
        <w:tab/>
      </w:r>
    </w:p>
    <w:p w14:paraId="63F61199" w14:textId="77777777" w:rsidR="004B54D3" w:rsidRDefault="004B54D3" w:rsidP="004B54D3">
      <w:r>
        <w:tab/>
      </w:r>
    </w:p>
    <w:p w14:paraId="720E1503" w14:textId="77777777" w:rsidR="004B54D3" w:rsidRDefault="004B54D3" w:rsidP="004B54D3"/>
    <w:p w14:paraId="671EA5DC" w14:textId="77777777" w:rsidR="00D75B79" w:rsidRDefault="00D75B79"/>
    <w:sectPr w:rsidR="00D75B79" w:rsidSect="004D7B9A">
      <w:headerReference w:type="default" r:id="rId6"/>
      <w:pgSz w:w="11906" w:h="16838"/>
      <w:pgMar w:top="1440" w:right="1983" w:bottom="426" w:left="2880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0AE3" w14:textId="77777777" w:rsidR="004D7B9A" w:rsidRDefault="004D7B9A" w:rsidP="004B54D3">
      <w:pPr>
        <w:spacing w:after="0" w:line="240" w:lineRule="auto"/>
      </w:pPr>
      <w:r>
        <w:separator/>
      </w:r>
    </w:p>
  </w:endnote>
  <w:endnote w:type="continuationSeparator" w:id="0">
    <w:p w14:paraId="02E8B21F" w14:textId="77777777" w:rsidR="004D7B9A" w:rsidRDefault="004D7B9A" w:rsidP="004B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C7F09" w14:textId="77777777" w:rsidR="004D7B9A" w:rsidRDefault="004D7B9A" w:rsidP="004B54D3">
      <w:pPr>
        <w:spacing w:after="0" w:line="240" w:lineRule="auto"/>
      </w:pPr>
      <w:r>
        <w:separator/>
      </w:r>
    </w:p>
  </w:footnote>
  <w:footnote w:type="continuationSeparator" w:id="0">
    <w:p w14:paraId="4AED6A31" w14:textId="77777777" w:rsidR="004D7B9A" w:rsidRDefault="004D7B9A" w:rsidP="004B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0CA7" w14:textId="77777777" w:rsidR="007812EF" w:rsidRPr="0069256D" w:rsidRDefault="00A17253" w:rsidP="0069256D">
    <w:pPr>
      <w:pStyle w:val="Head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SOUTHPORT &amp; DISTRICT LADIES BOWLING LEAGUE</w:t>
    </w:r>
  </w:p>
  <w:p w14:paraId="0A772030" w14:textId="77777777" w:rsidR="007812EF" w:rsidRPr="0069256D" w:rsidRDefault="00A17253" w:rsidP="00D50677">
    <w:pPr>
      <w:pStyle w:val="Header"/>
      <w:jc w:val="center"/>
      <w:rPr>
        <w:b/>
        <w:bCs w:val="0"/>
        <w:sz w:val="32"/>
        <w:szCs w:val="32"/>
      </w:rPr>
    </w:pPr>
    <w:r w:rsidRPr="0069256D">
      <w:rPr>
        <w:b/>
        <w:bCs w:val="0"/>
        <w:sz w:val="32"/>
        <w:szCs w:val="32"/>
      </w:rPr>
      <w:t>ROLL OF HONOUR</w:t>
    </w:r>
  </w:p>
  <w:p w14:paraId="171A89C9" w14:textId="77777777" w:rsidR="007812EF" w:rsidRDefault="007812EF">
    <w:pPr>
      <w:pStyle w:val="Header"/>
    </w:pPr>
  </w:p>
  <w:p w14:paraId="7024AE45" w14:textId="77777777" w:rsidR="007812EF" w:rsidRDefault="00781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D3"/>
    <w:rsid w:val="00022EAD"/>
    <w:rsid w:val="00045E0D"/>
    <w:rsid w:val="000E5505"/>
    <w:rsid w:val="001157B1"/>
    <w:rsid w:val="00184A4C"/>
    <w:rsid w:val="001F446D"/>
    <w:rsid w:val="00210B7A"/>
    <w:rsid w:val="00265405"/>
    <w:rsid w:val="00290DF9"/>
    <w:rsid w:val="003B0DE4"/>
    <w:rsid w:val="00402ECB"/>
    <w:rsid w:val="00486008"/>
    <w:rsid w:val="004913A3"/>
    <w:rsid w:val="004B54D3"/>
    <w:rsid w:val="004D7B9A"/>
    <w:rsid w:val="005031C0"/>
    <w:rsid w:val="005C339C"/>
    <w:rsid w:val="005E7696"/>
    <w:rsid w:val="005F5939"/>
    <w:rsid w:val="00653B47"/>
    <w:rsid w:val="007128D7"/>
    <w:rsid w:val="007812EF"/>
    <w:rsid w:val="007D6316"/>
    <w:rsid w:val="007E4474"/>
    <w:rsid w:val="00836DD2"/>
    <w:rsid w:val="00846172"/>
    <w:rsid w:val="008D6025"/>
    <w:rsid w:val="008E2EA4"/>
    <w:rsid w:val="00932B1E"/>
    <w:rsid w:val="00933E2E"/>
    <w:rsid w:val="009701E3"/>
    <w:rsid w:val="009D17DD"/>
    <w:rsid w:val="009D3645"/>
    <w:rsid w:val="00A17253"/>
    <w:rsid w:val="00A4676D"/>
    <w:rsid w:val="00AA6DA7"/>
    <w:rsid w:val="00AB0DEA"/>
    <w:rsid w:val="00AE1C07"/>
    <w:rsid w:val="00B20FF2"/>
    <w:rsid w:val="00B71B22"/>
    <w:rsid w:val="00B97E41"/>
    <w:rsid w:val="00C06D9B"/>
    <w:rsid w:val="00C22851"/>
    <w:rsid w:val="00CA7384"/>
    <w:rsid w:val="00CB4D75"/>
    <w:rsid w:val="00CE670D"/>
    <w:rsid w:val="00D14B3D"/>
    <w:rsid w:val="00D35434"/>
    <w:rsid w:val="00D73D2F"/>
    <w:rsid w:val="00D75B79"/>
    <w:rsid w:val="00D834B9"/>
    <w:rsid w:val="00E02E03"/>
    <w:rsid w:val="00E435B7"/>
    <w:rsid w:val="00E577B6"/>
    <w:rsid w:val="00EB1C6A"/>
    <w:rsid w:val="00EF65D0"/>
    <w:rsid w:val="00F62CB0"/>
    <w:rsid w:val="00F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725A8"/>
  <w15:chartTrackingRefBased/>
  <w15:docId w15:val="{5AEA6A64-6EAE-4F25-A712-1883B7BE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4D3"/>
  </w:style>
  <w:style w:type="paragraph" w:styleId="Footer">
    <w:name w:val="footer"/>
    <w:basedOn w:val="Normal"/>
    <w:link w:val="FooterChar"/>
    <w:uiPriority w:val="99"/>
    <w:unhideWhenUsed/>
    <w:rsid w:val="004B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Hanora Lewis</cp:lastModifiedBy>
  <cp:revision>11</cp:revision>
  <dcterms:created xsi:type="dcterms:W3CDTF">2024-01-18T12:04:00Z</dcterms:created>
  <dcterms:modified xsi:type="dcterms:W3CDTF">2024-01-18T12:13:00Z</dcterms:modified>
</cp:coreProperties>
</file>